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团代会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各团支部指标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研究生代表团（6人）：</w:t>
      </w:r>
    </w:p>
    <w:tbl>
      <w:tblPr>
        <w:tblStyle w:val="8"/>
        <w:tblW w:w="46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5508"/>
        <w:gridCol w:w="1041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50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数额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5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研究生2021级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硕团支部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5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研究生2021级法硕团支部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研究生2022级学硕团支部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研究生2022级专硕团支部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研究生2023级学硕团支部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研究生2023级专硕团支部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2020级本科生代表团（4人）：</w:t>
      </w:r>
    </w:p>
    <w:tbl>
      <w:tblPr>
        <w:tblStyle w:val="8"/>
        <w:tblW w:w="46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5508"/>
        <w:gridCol w:w="1041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50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数额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2020级法学专业一班团支部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2020级法学专业二班团支部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2020级法学专业三班团支部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2020级法学专业四班团支部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2020级法学专业五班团支部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2020级法学专业六班团支部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2020级法学专业七班团支部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2020级法学专业八班团支部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2020级汉语言文学专业一班团支部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2020级汉语言文学专业二班团支部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2020级汉语言文学专业三班团支部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2020级汉语言文学专业四班团支部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2020级汉语言文学专业五班团支部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2020级汉语言文学专业六班团支部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2020级汉语言文学专业七班团支部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2020级历史学专业一班团支部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2020级历史学专业二班团支部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2020级历史学专业三班团支部</w:t>
            </w: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2020级哲学专业一班团支部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2020级哲学专业二班团支部</w:t>
            </w:r>
          </w:p>
        </w:tc>
        <w:tc>
          <w:tcPr>
            <w:tcW w:w="1041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2021级本科生代表团（18人）：</w:t>
      </w:r>
    </w:p>
    <w:tbl>
      <w:tblPr>
        <w:tblStyle w:val="8"/>
        <w:tblW w:w="46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5508"/>
        <w:gridCol w:w="1041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50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数额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2021级法学专业一班团支部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2021级法学专业二班团支部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2021级法学专业三班团支部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2021级法学专业四班团支部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2021级法学专业五班团支部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2021级法学专业六班团支部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2021级法学专业七班团支部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2021级法学专业八班团支部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2021级汉语言文学专业一班团支部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2021级汉语言文学专业二班团支部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2021级汉语言文学专业三班团支部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2021级汉语言文学专业四班团支部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2021级汉语言文学专业五班团支部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2021级汉语言文学专业六班团支部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2021级汉语言文学专业七班团支部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2021级历史学专业一班团支部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2021级历史学专业二班团支部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2021级历史学专业三班团支部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2022级本科生代表团（36人）：</w:t>
      </w:r>
    </w:p>
    <w:tbl>
      <w:tblPr>
        <w:tblStyle w:val="8"/>
        <w:tblW w:w="46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5508"/>
        <w:gridCol w:w="1041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50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数额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2022级法学专业一班团支部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2022级法学专业二班团支部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2022级法学专业三班团支部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2022级法学专业四班团支部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2022级法学专业五班团支部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2022级法学专业六班团支部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2022级法学专业七班团支部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2022级法学专业八班团支部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2022级汉语言文学专业一班团支部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2022级汉语言文学专业二班团支部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2022级汉语言文学专业三班团支部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2022级汉语言文学专业四班团支部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2022级汉语言文学专业五班团支部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2022级汉语言文学专业六班团支部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2022级汉语言文学专业七班团支部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2022级历史学专业一班团支部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2022级历史学专业二班团支部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2022级历史学专业三班团支部</w:t>
            </w:r>
          </w:p>
        </w:tc>
        <w:tc>
          <w:tcPr>
            <w:tcW w:w="104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2023级本科生代表团（36人）：</w:t>
      </w:r>
    </w:p>
    <w:tbl>
      <w:tblPr>
        <w:tblStyle w:val="8"/>
        <w:tblW w:w="46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5508"/>
        <w:gridCol w:w="1041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50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数额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2023级法学专业一班团支部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2023级法学专业二班团支部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2023级法学专业三班团支部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2023级法学专业四班团支部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2023级法学专业五班团支部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2023级法学专业六班团支部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2023级法学专业七班团支部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2023级法学专业八班团支部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2023级汉语言文学专业一班团支部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2023级汉语言文学专业二班团支部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2023级汉语言文学专业三班团支部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2023级汉语言文学专业四班团支部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2023级汉语言文学专业五班团支部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2023级汉语言文学专业六班团支部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2023级汉语言文学专业七班团支部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2023级历史学专业一班团支部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2023级历史学专业二班团支部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top"/>
          </w:tcPr>
          <w:p>
            <w:pPr>
              <w:pStyle w:val="15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5508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2023级历史学专业三班团支部</w:t>
            </w:r>
          </w:p>
        </w:tc>
        <w:tc>
          <w:tcPr>
            <w:tcW w:w="10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01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6498212-716F-4E68-BC36-48968734C2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F48C61-9A10-4AC9-8C85-8DE8F4C88C9C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5MzM2YzA0MTU1MmU5MGM0NDgxMzQyYTg4MDlhMzEifQ=="/>
  </w:docVars>
  <w:rsids>
    <w:rsidRoot w:val="00D32EA8"/>
    <w:rsid w:val="0019473F"/>
    <w:rsid w:val="002214A1"/>
    <w:rsid w:val="002A2673"/>
    <w:rsid w:val="002C25D7"/>
    <w:rsid w:val="002C4F18"/>
    <w:rsid w:val="003B59FA"/>
    <w:rsid w:val="003E7FC7"/>
    <w:rsid w:val="004D5A54"/>
    <w:rsid w:val="00530752"/>
    <w:rsid w:val="00536E43"/>
    <w:rsid w:val="00617839"/>
    <w:rsid w:val="00705A17"/>
    <w:rsid w:val="00763B96"/>
    <w:rsid w:val="007D5FEF"/>
    <w:rsid w:val="008B3065"/>
    <w:rsid w:val="00A76844"/>
    <w:rsid w:val="00B3547E"/>
    <w:rsid w:val="00C8080B"/>
    <w:rsid w:val="00D32EA8"/>
    <w:rsid w:val="00DB7A44"/>
    <w:rsid w:val="00F17CC2"/>
    <w:rsid w:val="00FD0388"/>
    <w:rsid w:val="00FD43BC"/>
    <w:rsid w:val="00FF2D94"/>
    <w:rsid w:val="19705A1D"/>
    <w:rsid w:val="29CB2258"/>
    <w:rsid w:val="412F0211"/>
    <w:rsid w:val="4D7C2C7F"/>
    <w:rsid w:val="6FD96ED6"/>
    <w:rsid w:val="71E940B3"/>
    <w:rsid w:val="79B9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keepNext/>
      <w:pBdr>
        <w:bottom w:val="single" w:color="auto" w:sz="18" w:space="1"/>
      </w:pBdr>
      <w:snapToGrid w:val="0"/>
      <w:spacing w:before="50" w:beforeLines="50" w:after="50" w:afterLines="50"/>
      <w:outlineLvl w:val="0"/>
    </w:pPr>
    <w:rPr>
      <w:rFonts w:ascii="Arial" w:hAnsi="Arial" w:eastAsia="微软雅黑"/>
      <w:b/>
      <w:sz w:val="32"/>
    </w:rPr>
  </w:style>
  <w:style w:type="paragraph" w:styleId="3">
    <w:name w:val="heading 2"/>
    <w:basedOn w:val="1"/>
    <w:next w:val="1"/>
    <w:link w:val="11"/>
    <w:autoRedefine/>
    <w:unhideWhenUsed/>
    <w:qFormat/>
    <w:uiPriority w:val="9"/>
    <w:pPr>
      <w:keepNext/>
      <w:pBdr>
        <w:left w:val="single" w:color="auto" w:sz="24" w:space="0"/>
      </w:pBdr>
      <w:snapToGrid w:val="0"/>
      <w:spacing w:before="50" w:beforeLines="50" w:after="50" w:afterLines="50"/>
      <w:ind w:left="80" w:leftChars="80"/>
      <w:outlineLvl w:val="1"/>
    </w:pPr>
    <w:rPr>
      <w:rFonts w:ascii="Arial" w:hAnsi="Arial" w:eastAsia="微软雅黑"/>
      <w:b/>
      <w:sz w:val="28"/>
      <w:szCs w:val="30"/>
    </w:rPr>
  </w:style>
  <w:style w:type="paragraph" w:styleId="4">
    <w:name w:val="heading 3"/>
    <w:basedOn w:val="1"/>
    <w:next w:val="1"/>
    <w:link w:val="12"/>
    <w:autoRedefine/>
    <w:unhideWhenUsed/>
    <w:qFormat/>
    <w:uiPriority w:val="9"/>
    <w:pPr>
      <w:keepNext/>
      <w:snapToGrid w:val="0"/>
      <w:spacing w:before="50" w:beforeLines="50" w:after="50" w:afterLines="50"/>
      <w:outlineLvl w:val="2"/>
    </w:pPr>
    <w:rPr>
      <w:rFonts w:ascii="Arial" w:hAnsi="Arial" w:eastAsia="微软雅黑"/>
      <w:b/>
      <w:sz w:val="2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autoRedefine/>
    <w:qFormat/>
    <w:uiPriority w:val="9"/>
    <w:rPr>
      <w:rFonts w:ascii="Arial" w:hAnsi="Arial" w:eastAsia="微软雅黑"/>
      <w:b/>
      <w:sz w:val="32"/>
    </w:rPr>
  </w:style>
  <w:style w:type="character" w:customStyle="1" w:styleId="11">
    <w:name w:val="标题 2 字符"/>
    <w:basedOn w:val="9"/>
    <w:link w:val="3"/>
    <w:autoRedefine/>
    <w:qFormat/>
    <w:uiPriority w:val="9"/>
    <w:rPr>
      <w:rFonts w:ascii="Arial" w:hAnsi="Arial" w:eastAsia="微软雅黑"/>
      <w:b/>
      <w:sz w:val="28"/>
      <w:szCs w:val="30"/>
    </w:rPr>
  </w:style>
  <w:style w:type="character" w:customStyle="1" w:styleId="12">
    <w:name w:val="标题 3 字符"/>
    <w:basedOn w:val="9"/>
    <w:link w:val="4"/>
    <w:autoRedefine/>
    <w:qFormat/>
    <w:uiPriority w:val="9"/>
    <w:rPr>
      <w:rFonts w:ascii="Arial" w:hAnsi="Arial" w:eastAsia="微软雅黑"/>
      <w:b/>
      <w:sz w:val="24"/>
    </w:rPr>
  </w:style>
  <w:style w:type="character" w:customStyle="1" w:styleId="13">
    <w:name w:val="页脚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6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263</Words>
  <Characters>1505</Characters>
  <Lines>12</Lines>
  <Paragraphs>3</Paragraphs>
  <TotalTime>4</TotalTime>
  <ScaleCrop>false</ScaleCrop>
  <LinksUpToDate>false</LinksUpToDate>
  <CharactersWithSpaces>1765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2023-11-18T14:48:00Z</dcterms:created>
  <dc:creator>Admin</dc:creator>
  <cp:lastModifiedBy>心碎小狗</cp:lastModifiedBy>
  <dcterms:modified xsi:type="dcterms:W3CDTF">2024-05-06T08:41:31Z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B22A6173F5E04BA58E510D5B6A893B0E_12</vt:lpwstr>
  </property>
</Properties>
</file>