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思想汇报格式问题</w:t>
      </w:r>
    </w:p>
    <w:p>
      <w:pPr>
        <w:rPr>
          <w:rFonts w:hint="eastAsia"/>
          <w:sz w:val="52"/>
          <w:szCs w:val="52"/>
          <w:lang w:eastAsia="zh-CN"/>
        </w:rPr>
      </w:pPr>
    </w:p>
    <w:p>
      <w:pPr>
        <w:rPr>
          <w:rFonts w:hint="eastAsia"/>
          <w:b/>
          <w:bCs/>
          <w:color w:val="FF0000"/>
          <w:sz w:val="44"/>
          <w:szCs w:val="44"/>
          <w:lang w:eastAsia="zh-CN"/>
        </w:rPr>
      </w:pPr>
      <w:r>
        <w:rPr>
          <w:rFonts w:hint="eastAsia"/>
          <w:b/>
          <w:bCs/>
          <w:color w:val="FF0000"/>
          <w:sz w:val="44"/>
          <w:szCs w:val="44"/>
          <w:lang w:eastAsia="zh-CN"/>
        </w:rPr>
        <w:t>正确格式：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t>·思想汇报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4954270" cy="6804025"/>
            <wp:effectExtent l="0" t="0" r="5080" b="6350"/>
            <wp:docPr id="4" name="图片 4" descr="2021-10-17 01:01:06.60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-10-17 01:01:06.605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68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t>·活动心得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7633335" cy="5724525"/>
            <wp:effectExtent l="0" t="0" r="5715" b="1905"/>
            <wp:docPr id="1" name="图片 1" descr="活动心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活动心得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333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t>·读书笔记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bookmarkStart w:id="0" w:name="_GoBack"/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7781290" cy="5835650"/>
            <wp:effectExtent l="0" t="0" r="1270" b="6350"/>
            <wp:docPr id="2" name="图片 2" descr="党课学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党课学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8129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t>·落款正确格式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5055870" cy="3982720"/>
            <wp:effectExtent l="0" t="0" r="1270" b="5715"/>
            <wp:docPr id="8" name="图片 8" descr="2021-10-17 01:03:57.67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1-10-17 01:03:57.670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4693285" cy="4128135"/>
            <wp:effectExtent l="0" t="0" r="635" b="0"/>
            <wp:docPr id="9" name="图片 9" descr="2021-10-17 01:03:57.74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1-10-17 01:03:57.749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3285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5286375" cy="4180840"/>
            <wp:effectExtent l="0" t="0" r="1270" b="3175"/>
            <wp:docPr id="10" name="图片 10" descr="2021-10-17 01:03:57.81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1-10-17 01:03:57.813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</w:p>
    <w:p>
      <w:pPr>
        <w:rPr>
          <w:rFonts w:hint="eastAsia"/>
          <w:b w:val="0"/>
          <w:bCs w:val="0"/>
          <w:color w:val="FF0000"/>
          <w:sz w:val="44"/>
          <w:szCs w:val="44"/>
          <w:lang w:eastAsia="zh-CN"/>
        </w:rPr>
      </w:pPr>
      <w:r>
        <w:rPr>
          <w:rFonts w:hint="eastAsia"/>
          <w:b w:val="0"/>
          <w:bCs w:val="0"/>
          <w:color w:val="FF0000"/>
          <w:sz w:val="44"/>
          <w:szCs w:val="44"/>
          <w:lang w:eastAsia="zh-CN"/>
        </w:rPr>
        <w:t>常见错误格式：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1、党课学号不等于学号！党课学号是党校培训期间给学员新设的编号，可以在Q群中查看到各个学员的党课学号。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394325" cy="2443480"/>
            <wp:effectExtent l="0" t="0" r="5080" b="1270"/>
            <wp:docPr id="11" name="图片 11" descr="2021-10-17 01:12:14.93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1-10-17 01:12:14.9360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2、姓名抬头的书写：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姓名、党支部与党课学号统一书写在华农方格信纸右上角，按照正确格式书写。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党支部要注意分为两行书写，需要与标准格式完全一致。</w:t>
      </w:r>
    </w:p>
    <w:p>
      <w:pPr>
        <w:rPr>
          <w:rFonts w:hint="eastAsia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FF0000"/>
          <w:sz w:val="32"/>
          <w:szCs w:val="32"/>
          <w:lang w:eastAsia="zh-CN"/>
        </w:rPr>
        <w:t>正确格式范例：</w:t>
      </w:r>
    </w:p>
    <w:p>
      <w:pPr>
        <w:rPr>
          <w:rFonts w:hint="eastAsia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FF0000"/>
          <w:sz w:val="32"/>
          <w:szCs w:val="32"/>
          <w:lang w:eastAsia="zh-CN"/>
        </w:rPr>
        <w:t>张三/人文与法学学院/法学系本科生第三党支部/党课学号</w:t>
      </w:r>
    </w:p>
    <w:p>
      <w:pPr>
        <w:rPr>
          <w:rFonts w:hint="eastAsia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FF0000"/>
          <w:sz w:val="32"/>
          <w:szCs w:val="32"/>
          <w:lang w:eastAsia="zh-CN"/>
        </w:rPr>
        <w:t>（“/”代表空格）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FF0000"/>
          <w:sz w:val="32"/>
          <w:szCs w:val="32"/>
          <w:lang w:eastAsia="zh-CN"/>
        </w:rPr>
        <w:drawing>
          <wp:inline distT="0" distB="0" distL="114300" distR="114300">
            <wp:extent cx="5639435" cy="2105660"/>
            <wp:effectExtent l="0" t="0" r="4445" b="3810"/>
            <wp:docPr id="12" name="图片 12" descr="2021-10-17 01:16:25.91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1-10-17 01:16:25.9130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3、数字占格问题：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·按照两个数字占一个方格为原则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·特例：三个数字写在一个方格内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282565" cy="2479040"/>
            <wp:effectExtent l="0" t="0" r="5080" b="635"/>
            <wp:docPr id="13" name="图片 13" descr="2021-10-17 01:21:07.12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021-10-17 01:21:07.1250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4、不需要写“此致敬礼”或其他祝语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590540" cy="1757680"/>
            <wp:effectExtent l="0" t="0" r="4445" b="2540"/>
            <wp:docPr id="14" name="图片 14" descr="2021-10-17 01:22:24.58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021-10-17 01:22:24.5890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054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5、“敬爱的党组织”开头注意事项：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·顶格书写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·只能是“敬爱”不能改为“亲爱”或其他词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815330" cy="3943985"/>
            <wp:effectExtent l="0" t="0" r="3175" b="2540"/>
            <wp:docPr id="15" name="图片 15" descr="2021-10-17 01:24:24.22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1-10-17 01:24:24.2210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6、思想汇报、活动心得、读书笔记区别：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·思想汇报需要写“敬爱的党组织”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·活动心得、读书笔记不需要写“敬爱的党组织”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546725" cy="2934335"/>
            <wp:effectExtent l="0" t="0" r="6350" b="6350"/>
            <wp:docPr id="16" name="图片 16" descr="2021-10-17 01:25:55.00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1-10-17 01:25:55.0080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6725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7、落款错误：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不允许汇报人和年月日分在两张纸上写，落款必须是一个整体。（参考正确格式）</w:t>
      </w:r>
    </w:p>
    <w:p>
      <w:pPr>
        <w:rPr>
          <w:rFonts w:hint="eastAsia"/>
          <w:b w:val="0"/>
          <w:bCs w:val="0"/>
          <w:color w:val="FF0000"/>
          <w:sz w:val="44"/>
          <w:szCs w:val="44"/>
          <w:lang w:eastAsia="zh-CN"/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3515995" cy="2889250"/>
            <wp:effectExtent l="0" t="0" r="4445" b="2540"/>
            <wp:docPr id="18" name="图片 18" descr="2021-10-17 01:30:20.18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021-10-17 01:30:20.1840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FF0000"/>
          <w:sz w:val="44"/>
          <w:szCs w:val="44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196215</wp:posOffset>
                </wp:positionV>
                <wp:extent cx="6767195" cy="8725535"/>
                <wp:effectExtent l="0" t="0" r="0" b="0"/>
                <wp:wrapTopAndBottom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8725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eastAsia="微软雅黑" w:hAnsiTheme="minorBidi"/>
                                <w:b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微软雅黑" w:hAnsiTheme="minorBidi"/>
                                <w:b/>
                                <w:color w:val="000000" w:themeColor="text1"/>
                                <w:kern w:val="24"/>
                                <w:sz w:val="60"/>
                                <w:szCs w:val="6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注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60"/>
                                <w:szCs w:val="6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意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60"/>
                                <w:szCs w:val="6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1.一定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不要漏写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“思想汇报“这四个字</w:t>
                            </w: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，也不能写错。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2.所在党支部一定要记清，不要写错，学号是指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党课编号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3.“敬爱的党组织”是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顶格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书写的，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不要空两格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4.最后不要漏写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汇报人和年月日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。汇报人姓名贴边框写，不能出格。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5.结尾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不要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写“此致，敬礼”。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6.</w:t>
                            </w: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思想汇报的装订：统一用订书机在左上角订一个订。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rFonts w:hint="eastAsia" w:ascii="微软雅黑" w:eastAsia="微软雅黑" w:hAnsiTheme="minorBidi"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7、每节党课要做好笔记，有笔记便于写思想报告。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eastAsia="微软雅黑" w:hAnsi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 xml:space="preserve">   格式写错，一律重写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43.5pt;margin-top:15.45pt;height:687.05pt;width:532.85pt;mso-wrap-distance-bottom:0pt;mso-wrap-distance-top:0pt;z-index:251659264;mso-width-relative:page;mso-height-relative:page;" filled="f" stroked="f" coordsize="21600,21600" o:gfxdata="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CL95r2AAAAAsBAAAPAAAAAAAAAAEAIAAAACIAAABkcnMvZG93bnJldi54bWxQSwEC&#10;FAAUAAAACACHTuJAShfp1bsBAABf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eastAsia="微软雅黑" w:hAnsiTheme="minorBidi"/>
                          <w:b/>
                          <w:color w:val="FFFFFF"/>
                          <w:kern w:val="24"/>
                          <w:sz w:val="64"/>
                          <w:szCs w:val="64"/>
                        </w:rPr>
                        <w:t xml:space="preserve"> </w:t>
                      </w:r>
                      <w:r>
                        <w:rPr>
                          <w:rFonts w:ascii="Calibri" w:eastAsia="微软雅黑" w:hAnsiTheme="minorBidi"/>
                          <w:b/>
                          <w:color w:val="000000" w:themeColor="text1"/>
                          <w:kern w:val="24"/>
                          <w:sz w:val="60"/>
                          <w:szCs w:val="6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注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60"/>
                          <w:szCs w:val="6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意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60"/>
                          <w:szCs w:val="6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1.一定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不要漏写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“思想汇报“这四个字</w:t>
                      </w: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，也不能写错。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2.所在党支部一定要记清，不要写错，学号是指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党课编号</w:t>
                      </w:r>
                      <w:r>
                        <w:rPr>
                          <w:rFonts w:ascii="微软雅黑" w:eastAsia="微软雅黑" w:hAnsiTheme="minorBidi"/>
                          <w:color w:val="FF0000"/>
                          <w:kern w:val="24"/>
                          <w:sz w:val="48"/>
                          <w:szCs w:val="48"/>
                        </w:rPr>
                        <w:t>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3.“敬爱的党组织”是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顶格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书写的，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不要空两格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4.最后不要漏写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汇报人和年月日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。汇报人姓名贴边框写，不能出格。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5.结尾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不要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写“此致，敬礼”。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6.</w:t>
                      </w: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思想汇报的装订：统一用订书机在左上角订一个订。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rFonts w:hint="eastAsia" w:ascii="微软雅黑" w:eastAsia="微软雅黑" w:hAnsiTheme="minorBidi"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7、每节党课要做好笔记，有笔记便于写思想报告。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</w:pPr>
                      <w:r>
                        <w:rPr>
                          <w:rFonts w:ascii="微软雅黑" w:eastAsia="微软雅黑" w:hAnsiTheme="minorBidi"/>
                          <w:color w:val="FF0000"/>
                          <w:kern w:val="24"/>
                          <w:sz w:val="48"/>
                          <w:szCs w:val="48"/>
                        </w:rPr>
                        <w:t xml:space="preserve">   格式写错，一律重写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ODcxNDE4NjhjNTZhNDI3MzA3NjU3NWYyYzFjODAifQ=="/>
  </w:docVars>
  <w:rsids>
    <w:rsidRoot w:val="00000000"/>
    <w:rsid w:val="0B043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404</Words>
  <Characters>404</Characters>
  <Lines>0</Lines>
  <Paragraphs>0</Paragraphs>
  <TotalTime>5</TotalTime>
  <ScaleCrop>false</ScaleCrop>
  <LinksUpToDate>false</LinksUpToDate>
  <CharactersWithSpaces>404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2021-10-17T08:08:00Z</dcterms:created>
  <dc:creator>浦西公主殿下的❤️Pad</dc:creator>
  <cp:lastModifiedBy>靓女</cp:lastModifiedBy>
  <dcterms:modified xsi:type="dcterms:W3CDTF">2022-10-17T09:21:23Z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CE9A3642AE6C436B90FF6A6BEEDDBA45</vt:lpwstr>
  </property>
</Properties>
</file>