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8054" w14:textId="77777777" w:rsidR="007B37AB" w:rsidRPr="00086FB4" w:rsidRDefault="00000000">
      <w:pPr>
        <w:pStyle w:val="ListParagraph584c2925-622e-4e17-8365-af1b2be69cc5"/>
        <w:ind w:firstLineChars="0"/>
        <w:rPr>
          <w:rFonts w:ascii="宋体" w:eastAsia="宋体" w:hAnsi="宋体" w:hint="eastAsia"/>
          <w:b/>
          <w:sz w:val="32"/>
        </w:rPr>
      </w:pPr>
      <w:r w:rsidRPr="00086FB4">
        <w:rPr>
          <w:rFonts w:ascii="宋体" w:eastAsia="宋体" w:hAnsi="宋体"/>
          <w:b/>
          <w:sz w:val="32"/>
        </w:rPr>
        <w:t>活动报名表</w:t>
      </w:r>
    </w:p>
    <w:p w14:paraId="67360F99" w14:textId="77777777" w:rsidR="007B37AB" w:rsidRPr="00086FB4" w:rsidRDefault="00000000">
      <w:pPr>
        <w:pStyle w:val="ListParagraph584c2925-622e-4e17-8365-af1b2be69cc5"/>
        <w:spacing w:line="360" w:lineRule="auto"/>
        <w:ind w:firstLineChars="0" w:firstLine="0"/>
        <w:jc w:val="center"/>
        <w:rPr>
          <w:rFonts w:ascii="宋体" w:eastAsia="宋体" w:hAnsi="宋体" w:cs="等线" w:hint="eastAsia"/>
          <w:b/>
          <w:bCs/>
          <w:sz w:val="28"/>
          <w:szCs w:val="28"/>
        </w:rPr>
      </w:pPr>
      <w:r w:rsidRPr="00086FB4">
        <w:rPr>
          <w:rFonts w:ascii="宋体" w:eastAsia="宋体" w:hAnsi="宋体" w:cs="等线" w:hint="eastAsia"/>
          <w:b/>
          <w:bCs/>
          <w:sz w:val="28"/>
          <w:szCs w:val="28"/>
        </w:rPr>
        <w:t>华南农业大学人文与法学学院2025年</w:t>
      </w:r>
    </w:p>
    <w:p w14:paraId="20014ECE" w14:textId="77777777" w:rsidR="007B37AB" w:rsidRPr="00086FB4" w:rsidRDefault="00000000">
      <w:pPr>
        <w:pStyle w:val="ListParagraph584c2925-622e-4e17-8365-af1b2be69cc5"/>
        <w:spacing w:line="360" w:lineRule="auto"/>
        <w:ind w:firstLineChars="0" w:firstLine="0"/>
        <w:jc w:val="center"/>
        <w:rPr>
          <w:rFonts w:ascii="宋体" w:eastAsia="宋体" w:hAnsi="宋体" w:cs="等线" w:hint="eastAsia"/>
          <w:b/>
          <w:bCs/>
          <w:sz w:val="28"/>
          <w:szCs w:val="28"/>
        </w:rPr>
      </w:pPr>
      <w:r w:rsidRPr="00086FB4">
        <w:rPr>
          <w:rFonts w:ascii="宋体" w:eastAsia="宋体" w:hAnsi="宋体" w:cs="等线" w:hint="eastAsia"/>
          <w:b/>
          <w:bCs/>
          <w:sz w:val="28"/>
          <w:szCs w:val="28"/>
        </w:rPr>
        <w:t>“我爱我校，我爱我专业”主题作品征集报名表</w:t>
      </w:r>
    </w:p>
    <w:tbl>
      <w:tblPr>
        <w:tblStyle w:val="a7"/>
        <w:tblW w:w="4957" w:type="pct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936"/>
        <w:gridCol w:w="176"/>
        <w:gridCol w:w="852"/>
        <w:gridCol w:w="340"/>
        <w:gridCol w:w="1191"/>
        <w:gridCol w:w="665"/>
        <w:gridCol w:w="568"/>
        <w:gridCol w:w="639"/>
        <w:gridCol w:w="316"/>
        <w:gridCol w:w="292"/>
        <w:gridCol w:w="1250"/>
      </w:tblGrid>
      <w:tr w:rsidR="007B37AB" w14:paraId="3C51A9EE" w14:textId="77777777">
        <w:trPr>
          <w:trHeight w:val="447"/>
          <w:jc w:val="center"/>
        </w:trPr>
        <w:tc>
          <w:tcPr>
            <w:tcW w:w="8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FBA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个人（队伍）信息</w:t>
            </w:r>
          </w:p>
        </w:tc>
      </w:tr>
      <w:tr w:rsidR="007B37AB" w14:paraId="7EDDF714" w14:textId="77777777">
        <w:trPr>
          <w:trHeight w:val="1444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F6F0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队名</w:t>
            </w:r>
          </w:p>
          <w:p w14:paraId="6E3E291B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（个人参赛免填）</w:t>
            </w:r>
          </w:p>
        </w:tc>
        <w:tc>
          <w:tcPr>
            <w:tcW w:w="6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DB6E" w14:textId="5F4E99B0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14B4587D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E97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84E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CD3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EE0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85E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027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7B37AB" w14:paraId="718B9AA7" w14:textId="77777777">
        <w:trPr>
          <w:trHeight w:val="192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1AC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184" w14:textId="66CEDEB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C5C" w14:textId="29430592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33B" w14:textId="0B398BE2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829" w14:textId="39B80869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BB0" w14:textId="64277D88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2C4E33A5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FF5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413" w14:textId="5A07BEFE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DFA" w14:textId="76370863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7D4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8DA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597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3EA03058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6D9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EBB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34FC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B91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BFA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ADC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665212F5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4B7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4AB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2D6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6DB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49A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801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5F089834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D9D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D5B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67F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931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BBD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A75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02BAACEC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EA97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BAE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078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8C3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3B4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BC4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4E35BB6D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E7C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017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96C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966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B7E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7A8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2D995956" w14:textId="77777777"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4CD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队员7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55D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B97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4E4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48A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9C3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2C1B74C6" w14:textId="77777777">
        <w:trPr>
          <w:jc w:val="center"/>
        </w:trPr>
        <w:tc>
          <w:tcPr>
            <w:tcW w:w="8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442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作品信息</w:t>
            </w:r>
          </w:p>
        </w:tc>
      </w:tr>
      <w:tr w:rsidR="007B37AB" w14:paraId="188A259C" w14:textId="77777777">
        <w:trPr>
          <w:cantSplit/>
          <w:trHeight w:val="1134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5B9FE1" w14:textId="77777777" w:rsidR="007B37AB" w:rsidRPr="00086FB4" w:rsidRDefault="00000000">
            <w:pPr>
              <w:spacing w:line="360" w:lineRule="auto"/>
              <w:ind w:left="113" w:right="113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</w:t>
            </w:r>
            <w:proofErr w:type="gramStart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D4F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FFB" w14:textId="3849B04E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19AE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ED2" w14:textId="7DFD815D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CCF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所选专业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7F6" w14:textId="0158D59C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02225BF2" w14:textId="77777777">
        <w:trPr>
          <w:cantSplit/>
          <w:trHeight w:val="1134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9449" w14:textId="77777777" w:rsidR="007B37AB" w:rsidRPr="00086FB4" w:rsidRDefault="007B37AB">
            <w:pPr>
              <w:widowControl/>
              <w:jc w:val="left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A5B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B39F" w14:textId="480768DC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CE4D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作品封面</w:t>
            </w:r>
          </w:p>
          <w:p w14:paraId="009E3D6A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（作品内容任意</w:t>
            </w:r>
            <w:proofErr w:type="gramStart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截图均可</w:t>
            </w:r>
            <w:proofErr w:type="gramEnd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C07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22F0F9DD" w14:textId="77777777">
        <w:trPr>
          <w:cantSplit/>
          <w:trHeight w:val="1134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2DF1DB" w14:textId="77777777" w:rsidR="007B37AB" w:rsidRPr="00086FB4" w:rsidRDefault="00000000">
            <w:pPr>
              <w:spacing w:line="360" w:lineRule="auto"/>
              <w:ind w:left="113" w:right="113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作品二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5F70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66D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FC2A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58F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1AB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所选专业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B57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14951E26" w14:textId="77777777">
        <w:trPr>
          <w:cantSplit/>
          <w:trHeight w:val="1134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449" w14:textId="77777777" w:rsidR="007B37AB" w:rsidRPr="00086FB4" w:rsidRDefault="007B37AB">
            <w:pPr>
              <w:widowControl/>
              <w:jc w:val="left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58E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BE7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54C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作品封面</w:t>
            </w:r>
          </w:p>
          <w:p w14:paraId="63800048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（作品内容任意</w:t>
            </w:r>
            <w:proofErr w:type="gramStart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截图均可</w:t>
            </w:r>
            <w:proofErr w:type="gramEnd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4AB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14E8FCFA" w14:textId="77777777">
        <w:trPr>
          <w:cantSplit/>
          <w:trHeight w:val="1134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B24C1B" w14:textId="77777777" w:rsidR="007B37AB" w:rsidRPr="00086FB4" w:rsidRDefault="00000000">
            <w:pPr>
              <w:spacing w:line="360" w:lineRule="auto"/>
              <w:ind w:left="113" w:right="113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作品三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968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D35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63D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D8A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7DA2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所选专业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9C46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7B37AB" w14:paraId="076AFF87" w14:textId="77777777">
        <w:trPr>
          <w:cantSplit/>
          <w:trHeight w:val="1134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3DCA9A" w14:textId="77777777" w:rsidR="007B37AB" w:rsidRPr="00086FB4" w:rsidRDefault="007B37AB">
            <w:pPr>
              <w:spacing w:line="360" w:lineRule="auto"/>
              <w:ind w:left="113" w:right="113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03B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2EB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209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作品封面</w:t>
            </w:r>
          </w:p>
          <w:p w14:paraId="53D2B3BE" w14:textId="77777777" w:rsidR="007B37AB" w:rsidRPr="00086FB4" w:rsidRDefault="00000000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（作品内容任意</w:t>
            </w:r>
            <w:proofErr w:type="gramStart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截图均可</w:t>
            </w:r>
            <w:proofErr w:type="gramEnd"/>
            <w:r w:rsidRPr="00086FB4"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D02" w14:textId="77777777" w:rsidR="007B37AB" w:rsidRPr="00086FB4" w:rsidRDefault="007B37AB">
            <w:pPr>
              <w:spacing w:line="360" w:lineRule="auto"/>
              <w:jc w:val="center"/>
              <w:rPr>
                <w:rFonts w:ascii="宋体" w:eastAsia="宋体" w:hAnsi="宋体" w:cs="等线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E6DCD6E" w14:textId="4503246A" w:rsidR="007B37AB" w:rsidRPr="00086FB4" w:rsidRDefault="00000000" w:rsidP="00086FB4">
      <w:pPr>
        <w:pStyle w:val="ListParagraph584c2925-622e-4e17-8365-af1b2be69cc5"/>
        <w:spacing w:line="360" w:lineRule="auto"/>
        <w:ind w:left="420" w:firstLineChars="0" w:firstLine="0"/>
        <w:rPr>
          <w:rFonts w:ascii="宋体" w:eastAsia="宋体" w:hAnsi="宋体" w:cs="等线" w:hint="eastAsia"/>
          <w:szCs w:val="21"/>
        </w:rPr>
      </w:pPr>
      <w:r w:rsidRPr="00086FB4">
        <w:rPr>
          <w:rFonts w:ascii="宋体" w:eastAsia="宋体" w:hAnsi="宋体" w:cs="等线" w:hint="eastAsia"/>
          <w:szCs w:val="21"/>
        </w:rPr>
        <w:t>（表格不够可加行，作品简介限200字以内。）</w:t>
      </w:r>
    </w:p>
    <w:sectPr w:rsidR="007B37AB" w:rsidRPr="0008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F1"/>
    <w:rsid w:val="00086FB4"/>
    <w:rsid w:val="000A7F26"/>
    <w:rsid w:val="00396D9E"/>
    <w:rsid w:val="007B37AB"/>
    <w:rsid w:val="00BA5FFB"/>
    <w:rsid w:val="00C95EA6"/>
    <w:rsid w:val="00D83CF1"/>
    <w:rsid w:val="35096736"/>
    <w:rsid w:val="46B7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CAB9"/>
  <w15:docId w15:val="{E9B2F7F7-A4D7-4100-A780-3ABC91CD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ListParagraph584c2925-622e-4e17-8365-af1b2be69cc5">
    <w:name w:val="List Paragraph_584c2925-622e-4e17-8365-af1b2be69cc5"/>
    <w:basedOn w:val="a"/>
    <w:uiPriority w:val="34"/>
    <w:qFormat/>
    <w:pPr>
      <w:ind w:firstLineChars="200" w:firstLine="420"/>
    </w:pPr>
  </w:style>
  <w:style w:type="paragraph" w:customStyle="1" w:styleId="a8">
    <w:name w:val="图标题"/>
    <w:basedOn w:val="a"/>
    <w:qFormat/>
    <w:pPr>
      <w:keepNext/>
      <w:spacing w:line="27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186</Characters>
  <Application>Microsoft Office Word</Application>
  <DocSecurity>0</DocSecurity>
  <Lines>93</Lines>
  <Paragraphs>58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 大花</dc:creator>
  <cp:lastModifiedBy>若宁 王</cp:lastModifiedBy>
  <cp:revision>3</cp:revision>
  <dcterms:created xsi:type="dcterms:W3CDTF">2026-02-14T02:13:00Z</dcterms:created>
  <dcterms:modified xsi:type="dcterms:W3CDTF">2026-02-14T02:13:00Z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481A700910614744A2A77B82A348EFBE_13</vt:lpwstr>
  </property>
  <property fmtid="{D5CDD505-2E9C-101B-9397-08002B2CF9AE}" pid="3" name="KSOProductBuildVer">
    <vt:lpwstr>2052-11.1.0.10009</vt:lpwstr>
  </property>
  <property fmtid="{D5CDD505-2E9C-101B-9397-08002B2CF9AE}" pid="4" name="KSOTemplateDocerSaveRecord">
    <vt:lpwstr>eyJoZGlkIjoiMzEwNTM5NzYwMDRjMzkwZTVkZjY2ODkwMGIxNGU0OTUiLCJ1c2VySWQiOiIyNjYxODUyNzEifQ==</vt:lpwstr>
  </property>
</Properties>
</file>