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学生自评和班级互评可同时进行，全班同学都提交了互评分后（哪些同学未进行互评的可点击“查看未提交名单”），班主任点击“分数导入”下载模板后填写德育的基础分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请通知学生直接用学号和身份证后6位登录学工门户https://xgxt.scau.edu.cn/zhcp ，进入后找到综合测评点击进入。自评上传附件请勿直接上传手机拍照的照片，将照片大小控制到几百k以内。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619750" cy="1619250"/>
            <wp:effectExtent l="0" t="0" r="6350" b="635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3244850" cy="2444750"/>
            <wp:effectExtent l="0" t="0" r="6350" b="6350"/>
            <wp:docPr id="6" name="图片 6" descr="172584870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58487048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体育基础分是在年级审核阶段与平均绩点一起导入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所有分数均以文本格式输入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667375" cy="4029075"/>
            <wp:effectExtent l="0" t="0" r="9525" b="952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因为只有打开测评表单的那个时候，会触发自动计算分数，如果有些班级是班主任已经评分完再导入的，那么分数就不会出现..需提交到年级测评，辅导员点击分数计算才会显示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629275" cy="2133600"/>
            <wp:effectExtent l="0" t="0" r="9525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这种情况是以年级审核的分数为准，之所以出现互评分的变动，是因为这个班级肯定出现过回退，并且回退的学生修改了自己之前所提交的互评分..所以才会导致前后不一的现象..如果这个班的班主任再去点击一下 自评分和班级分数计算，我相信前面的互评分也会变成4.84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“社会工作”这个指标项系统是自动拿第一高分+第二高分一半，但是看起来似乎你们已经人工把第二职务折半了</w:t>
      </w:r>
    </w:p>
    <w:sectPr>
      <w:pgSz w:w="11906" w:h="16838"/>
      <w:pgMar w:top="1440" w:right="1800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NotTrackMoves/>
  <w:documentProtection w:enforcement="0"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5YzBkNmQxOWQ3NTRmODZlMDlhNDUyZTg2MjJhMzkifQ=="/>
    <w:docVar w:name="KSO_WPS_MARK_KEY" w:val="f44ad090-70da-4b9e-93c9-3e77ed1a3c55"/>
  </w:docVars>
  <w:rsids>
    <w:rsidRoot w:val="002D327A"/>
    <w:rsid w:val="00095A81"/>
    <w:rsid w:val="000A5310"/>
    <w:rsid w:val="000C6F77"/>
    <w:rsid w:val="000D0841"/>
    <w:rsid w:val="000F5844"/>
    <w:rsid w:val="000F5C76"/>
    <w:rsid w:val="00113C1A"/>
    <w:rsid w:val="0013233E"/>
    <w:rsid w:val="00136218"/>
    <w:rsid w:val="0014166A"/>
    <w:rsid w:val="0015055A"/>
    <w:rsid w:val="001B0D7A"/>
    <w:rsid w:val="001D6519"/>
    <w:rsid w:val="001E7732"/>
    <w:rsid w:val="002140F0"/>
    <w:rsid w:val="00221585"/>
    <w:rsid w:val="002657E1"/>
    <w:rsid w:val="00276D78"/>
    <w:rsid w:val="00294F5D"/>
    <w:rsid w:val="002A694E"/>
    <w:rsid w:val="002C0A76"/>
    <w:rsid w:val="002C5D83"/>
    <w:rsid w:val="002D327A"/>
    <w:rsid w:val="002E1CFB"/>
    <w:rsid w:val="00302A59"/>
    <w:rsid w:val="00317803"/>
    <w:rsid w:val="00357F5F"/>
    <w:rsid w:val="003606E2"/>
    <w:rsid w:val="003745DE"/>
    <w:rsid w:val="00381232"/>
    <w:rsid w:val="003A6814"/>
    <w:rsid w:val="003A78E5"/>
    <w:rsid w:val="0041261F"/>
    <w:rsid w:val="00426454"/>
    <w:rsid w:val="004314BA"/>
    <w:rsid w:val="004849BB"/>
    <w:rsid w:val="00493FB6"/>
    <w:rsid w:val="004C06C7"/>
    <w:rsid w:val="004C1CC9"/>
    <w:rsid w:val="004E2061"/>
    <w:rsid w:val="00546BC9"/>
    <w:rsid w:val="005575AF"/>
    <w:rsid w:val="0056476E"/>
    <w:rsid w:val="00587470"/>
    <w:rsid w:val="00590EC3"/>
    <w:rsid w:val="005C0593"/>
    <w:rsid w:val="005D46DD"/>
    <w:rsid w:val="005E1A6E"/>
    <w:rsid w:val="005E4B63"/>
    <w:rsid w:val="005F3BD4"/>
    <w:rsid w:val="00600B8E"/>
    <w:rsid w:val="00610DC9"/>
    <w:rsid w:val="00637EA3"/>
    <w:rsid w:val="00644271"/>
    <w:rsid w:val="0069001C"/>
    <w:rsid w:val="0070127D"/>
    <w:rsid w:val="00782FC2"/>
    <w:rsid w:val="007E4903"/>
    <w:rsid w:val="008330E8"/>
    <w:rsid w:val="00840C05"/>
    <w:rsid w:val="008518E3"/>
    <w:rsid w:val="00856402"/>
    <w:rsid w:val="00866F2A"/>
    <w:rsid w:val="008844CC"/>
    <w:rsid w:val="008B7142"/>
    <w:rsid w:val="008E5BC6"/>
    <w:rsid w:val="008F7B51"/>
    <w:rsid w:val="009143BF"/>
    <w:rsid w:val="00927293"/>
    <w:rsid w:val="00957F32"/>
    <w:rsid w:val="00960DB4"/>
    <w:rsid w:val="00970BCC"/>
    <w:rsid w:val="0098528B"/>
    <w:rsid w:val="009A290A"/>
    <w:rsid w:val="009A3557"/>
    <w:rsid w:val="009B6923"/>
    <w:rsid w:val="009F061D"/>
    <w:rsid w:val="00A37857"/>
    <w:rsid w:val="00A53452"/>
    <w:rsid w:val="00A67F27"/>
    <w:rsid w:val="00A72EB7"/>
    <w:rsid w:val="00A7353B"/>
    <w:rsid w:val="00AA57AB"/>
    <w:rsid w:val="00AE30E2"/>
    <w:rsid w:val="00B17E69"/>
    <w:rsid w:val="00B817A6"/>
    <w:rsid w:val="00B90010"/>
    <w:rsid w:val="00BF0662"/>
    <w:rsid w:val="00C14021"/>
    <w:rsid w:val="00C52081"/>
    <w:rsid w:val="00C559B7"/>
    <w:rsid w:val="00D9122B"/>
    <w:rsid w:val="00DA2691"/>
    <w:rsid w:val="00DB2160"/>
    <w:rsid w:val="00DB66A5"/>
    <w:rsid w:val="00E838C7"/>
    <w:rsid w:val="00EA151F"/>
    <w:rsid w:val="00EB37D2"/>
    <w:rsid w:val="00EB7681"/>
    <w:rsid w:val="00EC2478"/>
    <w:rsid w:val="00EE2D0B"/>
    <w:rsid w:val="00EE5386"/>
    <w:rsid w:val="00EF6335"/>
    <w:rsid w:val="00F8463B"/>
    <w:rsid w:val="00FA6D8B"/>
    <w:rsid w:val="110D2FE2"/>
    <w:rsid w:val="6A58233F"/>
    <w:rsid w:val="7FA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link w:val="3"/>
    <w:qFormat/>
    <w:uiPriority w:val="99"/>
    <w:rPr>
      <w:sz w:val="18"/>
      <w:szCs w:val="18"/>
    </w:rPr>
  </w:style>
  <w:style w:type="character" w:customStyle="1" w:styleId="7">
    <w:name w:val="页脚 字符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464</Characters>
  <Lines>8</Lines>
  <Paragraphs>2</Paragraphs>
  <TotalTime>3</TotalTime>
  <ScaleCrop>false</ScaleCrop>
  <LinksUpToDate>false</LinksUpToDate>
  <CharactersWithSpaces>466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2021-09-02T02:07:00Z</dcterms:created>
  <dc:creator>李丹莹</dc:creator>
  <cp:lastModifiedBy>云散</cp:lastModifiedBy>
  <dcterms:modified xsi:type="dcterms:W3CDTF">2024-09-09T10:07:55Z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DED0D78760B1443C81ECB205FFB503F0</vt:lpwstr>
  </property>
</Properties>
</file>